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41"/>
        <w:gridCol w:w="5030"/>
      </w:tblGrid>
      <w:tr w:rsidR="00B424EC" w:rsidRPr="00E47F79" w:rsidTr="00495CCD">
        <w:tc>
          <w:tcPr>
            <w:tcW w:w="4643" w:type="dxa"/>
            <w:shd w:val="clear" w:color="auto" w:fill="auto"/>
          </w:tcPr>
          <w:p w:rsidR="00B424EC" w:rsidRPr="00E47F79" w:rsidRDefault="00B424EC" w:rsidP="00495CCD">
            <w:pPr>
              <w:pageBreakBefore/>
              <w:spacing w:after="0" w:line="240" w:lineRule="auto"/>
              <w:ind w:firstLine="709"/>
              <w:rPr>
                <w:rFonts w:ascii="Times New Roman" w:hAnsi="Times New Roman"/>
              </w:rPr>
            </w:pPr>
            <w:bookmarkStart w:id="0" w:name="_GoBack" w:colFirst="0" w:colLast="0"/>
            <w:r>
              <w:br w:type="page"/>
            </w:r>
          </w:p>
        </w:tc>
        <w:tc>
          <w:tcPr>
            <w:tcW w:w="5104" w:type="dxa"/>
            <w:shd w:val="clear" w:color="auto" w:fill="auto"/>
          </w:tcPr>
          <w:p w:rsidR="00B424EC" w:rsidRDefault="00B424EC" w:rsidP="00495CCD">
            <w:pPr>
              <w:pStyle w:val="a3"/>
              <w:pageBreakBefore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E47F79">
              <w:rPr>
                <w:rFonts w:ascii="Times New Roman" w:hAnsi="Times New Roman"/>
                <w:sz w:val="28"/>
                <w:szCs w:val="28"/>
              </w:rPr>
              <w:t xml:space="preserve">к приказу Департамента образования </w:t>
            </w:r>
          </w:p>
          <w:p w:rsidR="00B424EC" w:rsidRPr="00E47F79" w:rsidRDefault="00B424EC" w:rsidP="00495CCD">
            <w:pPr>
              <w:pStyle w:val="a3"/>
              <w:pageBreakBefore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Ивановской области</w:t>
            </w:r>
          </w:p>
          <w:p w:rsidR="00B424EC" w:rsidRPr="00E47F79" w:rsidRDefault="00B424EC" w:rsidP="00495CCD">
            <w:pPr>
              <w:pStyle w:val="a3"/>
              <w:pageBreakBefore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21.12.2021</w:t>
            </w:r>
            <w:r w:rsidRPr="00E47F7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1326</w:t>
            </w:r>
            <w:r w:rsidRPr="00E47F79">
              <w:rPr>
                <w:rFonts w:ascii="Times New Roman" w:hAnsi="Times New Roman"/>
                <w:sz w:val="28"/>
                <w:szCs w:val="28"/>
              </w:rPr>
              <w:t>-о</w:t>
            </w:r>
          </w:p>
          <w:p w:rsidR="00B424EC" w:rsidRPr="00E47F79" w:rsidRDefault="00B424EC" w:rsidP="00495CCD">
            <w:pPr>
              <w:pageBreakBefore/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B424EC" w:rsidRPr="008D32CE" w:rsidRDefault="00B424EC" w:rsidP="00B424EC"/>
    <w:p w:rsidR="00B424EC" w:rsidRPr="008D32CE" w:rsidRDefault="00B424EC" w:rsidP="00B424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М Я Т К А</w:t>
      </w:r>
    </w:p>
    <w:p w:rsidR="00B424EC" w:rsidRDefault="00B424EC" w:rsidP="00B424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</w:t>
      </w:r>
      <w:r w:rsidRPr="007F04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проведения итогового собеседования по русскому языку для ознакомления участников итогового собеседования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русскому языку и их родителей (законных представителей)</w:t>
      </w:r>
    </w:p>
    <w:p w:rsidR="00B424EC" w:rsidRPr="008D32CE" w:rsidRDefault="00B424EC" w:rsidP="00B424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24EC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Итоговое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обеседование по русскому языку 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обучающихся 9 классов как условие допуска к 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 (далее – ГИА)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4EC" w:rsidRPr="00DE68C3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Итоговое собеседование 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русскому языку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2021-2022 учебном году 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следующие сроки:</w:t>
      </w:r>
    </w:p>
    <w:p w:rsidR="00B424EC" w:rsidRDefault="00B424EC" w:rsidP="00B424EC">
      <w:pPr>
        <w:spacing w:after="0" w:line="340" w:lineRule="exac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срок: </w:t>
      </w:r>
      <w:r w:rsidRPr="00DE68C3">
        <w:rPr>
          <w:rFonts w:ascii="Times New Roman" w:eastAsia="Times New Roman" w:hAnsi="Times New Roman"/>
          <w:b/>
          <w:sz w:val="28"/>
          <w:szCs w:val="28"/>
          <w:lang w:eastAsia="ru-RU"/>
        </w:rPr>
        <w:t>9 февраля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24EC" w:rsidRPr="0017018D" w:rsidRDefault="00B424EC" w:rsidP="00B424EC">
      <w:pPr>
        <w:spacing w:after="0" w:line="340" w:lineRule="exact"/>
        <w:ind w:left="709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сроки: </w:t>
      </w:r>
      <w:r w:rsidRPr="00DE68C3">
        <w:rPr>
          <w:rFonts w:ascii="Times New Roman" w:eastAsia="Times New Roman" w:hAnsi="Times New Roman"/>
          <w:b/>
          <w:sz w:val="28"/>
          <w:szCs w:val="28"/>
          <w:lang w:eastAsia="ru-RU"/>
        </w:rPr>
        <w:t>9 марта и 16 мая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4EC" w:rsidRPr="00E41AA2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итоговом собеседовании обучающиеся (родители, законные представители) подают </w:t>
      </w:r>
      <w:r w:rsidRPr="008D32CE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  <w:r w:rsidRPr="00E41A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согласие</w:t>
      </w:r>
      <w:r w:rsidRPr="008D32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обработку персональных данных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8D419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аявление подается</w:t>
      </w:r>
      <w:r w:rsidRPr="008D419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организацию по месту обучения</w:t>
      </w:r>
      <w:r w:rsidRPr="00E41AA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чем за две недели до начала проведения итогового собеседования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фиксируется в журнале регистрации заявлений на участие в итоговом собеседовании по русскому языку.</w:t>
      </w:r>
    </w:p>
    <w:p w:rsidR="00B424EC" w:rsidRPr="00640387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AA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итогового собеседования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ограниченными возможностями здоровья (далее – </w:t>
      </w:r>
      <w:r w:rsidRPr="0064038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с ОВЗ) дополнительно предъявляют копию рекомендаций психолого-медико-педагогической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Pr="00640387">
        <w:rPr>
          <w:rFonts w:ascii="Times New Roman" w:eastAsia="Times New Roman" w:hAnsi="Times New Roman"/>
          <w:sz w:val="28"/>
          <w:szCs w:val="28"/>
          <w:lang w:eastAsia="ru-RU"/>
        </w:rPr>
        <w:t>ПМПК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40387">
        <w:rPr>
          <w:rFonts w:ascii="Times New Roman" w:eastAsia="Times New Roman" w:hAnsi="Times New Roman"/>
          <w:sz w:val="28"/>
          <w:szCs w:val="28"/>
          <w:lang w:eastAsia="ru-RU"/>
        </w:rPr>
        <w:t>, а участники итогового собеседования – дети-инвалиды и инвалиды – оригинал или заверенную копию справк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и, подтверждающей инвалидность. </w:t>
      </w:r>
      <w:r w:rsidRPr="00640387">
        <w:rPr>
          <w:rFonts w:ascii="Times New Roman" w:eastAsia="Times New Roman" w:hAnsi="Times New Roman"/>
          <w:sz w:val="28"/>
          <w:szCs w:val="28"/>
          <w:lang w:eastAsia="ru-RU"/>
        </w:rPr>
        <w:t>Для данной категории участников создаются специальные условия, учитывающие состояние здоровья, особенности психофизического развития.</w:t>
      </w:r>
    </w:p>
    <w:p w:rsidR="00B424EC" w:rsidRPr="008D32C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Экстерны 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подают заявления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согласия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обработку персональных данных в любые образовательные организации, осуществляющие образовательную деятельность по имеющ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 государственную аккредитацию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 основного общего образования, по своему выбору.</w:t>
      </w:r>
    </w:p>
    <w:p w:rsidR="00B424EC" w:rsidRPr="008D32C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Итоговое собеседование проводится в образовательных организациях, в которых обучающиеся осваивают образовательные программы основного общего образования, и (или) в местах проведения итогово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собеседования, определенных Д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епартаментом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Ивановской области.</w:t>
      </w:r>
    </w:p>
    <w:p w:rsidR="00B424EC" w:rsidRPr="008D32C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Итоговое собеседование может проводиться </w:t>
      </w:r>
      <w:r w:rsidRPr="007260E2">
        <w:rPr>
          <w:rFonts w:ascii="Times New Roman" w:eastAsia="Times New Roman" w:hAnsi="Times New Roman"/>
          <w:sz w:val="28"/>
          <w:szCs w:val="28"/>
          <w:lang w:eastAsia="ru-RU"/>
        </w:rPr>
        <w:t>с применением информационно-коммуникационных технологий, в том числе дистанционных образовательных технологий:</w:t>
      </w:r>
    </w:p>
    <w:p w:rsidR="00B424EC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обучающихся, переведенных </w:t>
      </w:r>
      <w:r w:rsidRPr="007260E2">
        <w:rPr>
          <w:rFonts w:ascii="Times New Roman" w:eastAsia="Times New Roman" w:hAnsi="Times New Roman"/>
          <w:sz w:val="28"/>
          <w:szCs w:val="28"/>
          <w:lang w:eastAsia="ru-RU"/>
        </w:rPr>
        <w:t>на обучение с использованием дистанционных образовательных технологий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лиц, обучающихся на дому, в медицинской организации, в которой проводятся необходимые лечебные, реабилитационные и оздоровительные мероприятия для нуждающихс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 длительном лечении.</w:t>
      </w:r>
    </w:p>
    <w:p w:rsidR="00B424EC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363">
        <w:rPr>
          <w:rFonts w:ascii="Times New Roman" w:eastAsia="Times New Roman" w:hAnsi="Times New Roman"/>
          <w:sz w:val="28"/>
          <w:szCs w:val="28"/>
          <w:lang w:eastAsia="ru-RU"/>
        </w:rPr>
        <w:t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оснащенный микрофоном, диктофон)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4EC" w:rsidRPr="008D32C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На итоговое собеседование рекомендуется взять с собой только необходимые вещи: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личность;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ручку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лекарства и питание (при необходимости);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специальные технические средства (для участников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ОВЗ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, детей-инвалидов, инвалидов).</w:t>
      </w:r>
    </w:p>
    <w:p w:rsidR="00B424EC" w:rsidRPr="008D32C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b/>
          <w:sz w:val="28"/>
          <w:szCs w:val="28"/>
          <w:lang w:eastAsia="ru-RU"/>
        </w:rPr>
        <w:t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B424EC" w:rsidRPr="008D32C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2F8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Итоговое собеседование начинается в 09.00.</w:t>
      </w:r>
    </w:p>
    <w:p w:rsidR="00B424EC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1A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проведения итогового собеседования для каждого участника составляет 15-16 минут.</w:t>
      </w:r>
    </w:p>
    <w:p w:rsidR="00B424EC" w:rsidRPr="008D32CE" w:rsidRDefault="00B424EC" w:rsidP="00B424EC">
      <w:pPr>
        <w:spacing w:after="0" w:line="34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ля обучающихся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ОВЗ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, обучающихся детей-инвалидов и инвалидов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время 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увеличивается на 30 минут.</w:t>
      </w:r>
    </w:p>
    <w:p w:rsidR="00B424EC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Итоговое собеседование состоит из четырех заданий: </w:t>
      </w:r>
    </w:p>
    <w:p w:rsidR="00B424EC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тение текста;</w:t>
      </w:r>
    </w:p>
    <w:p w:rsidR="00B424EC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подробный пересказ текста;</w:t>
      </w:r>
    </w:p>
    <w:p w:rsidR="00B424EC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монолог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ическое высказывание;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диалог.</w:t>
      </w:r>
    </w:p>
    <w:p w:rsidR="00B424EC" w:rsidRPr="008D32C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Итоговое собеседование оценивается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системе «зачет» - «незачет». </w:t>
      </w:r>
      <w:r w:rsidRPr="00046C1A">
        <w:rPr>
          <w:rFonts w:ascii="Times New Roman" w:eastAsia="Times New Roman" w:hAnsi="Times New Roman"/>
          <w:sz w:val="28"/>
          <w:szCs w:val="28"/>
          <w:lang w:eastAsia="ru-RU"/>
        </w:rPr>
        <w:t xml:space="preserve">«Зачет» выставляется участникам итогового собеседования, набравшим минимальное количество баллов, определенное критериями оценивания выполнения заданий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контрольных измерительных материалов</w:t>
      </w:r>
      <w:r w:rsidRPr="00046C1A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итогового собеседования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4EC" w:rsidRPr="00AB2BDF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BDF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Повторно к итоговому собеседованию в </w:t>
      </w:r>
      <w:r w:rsidRPr="00AB2BD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сроки(9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AB2BDF">
        <w:rPr>
          <w:rFonts w:ascii="Times New Roman" w:eastAsia="Times New Roman" w:hAnsi="Times New Roman"/>
          <w:b/>
          <w:sz w:val="28"/>
          <w:szCs w:val="28"/>
          <w:lang w:eastAsia="ru-RU"/>
        </w:rPr>
        <w:t>марта и 16 мая 2022 года)</w:t>
      </w:r>
      <w:r w:rsidRPr="00AB2BD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обучающиеся: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 явившиеся на итоговое собеседование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русскому языку 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по уважительным причинам (болезнь или иные обстоятельства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подтвержденным документально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подтвержденным документально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4EC" w:rsidRPr="00B23F2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Ознакомление с результатами итогового собеседования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русскому языку осуществляется по месту подачи заявления на участие в итоговом собеседованиипод подпись обучающихся и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 их роди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телей (законных представителей) </w:t>
      </w:r>
      <w:r w:rsidRPr="00BA0C53">
        <w:rPr>
          <w:rFonts w:ascii="Times New Roman" w:eastAsia="Times New Roman" w:hAnsi="Times New Roman"/>
          <w:sz w:val="28"/>
          <w:szCs w:val="28"/>
          <w:lang w:eastAsia="ru-RU"/>
        </w:rPr>
        <w:t>не позднее чем через пять календарных дней с даты его проведения.</w:t>
      </w:r>
    </w:p>
    <w:p w:rsidR="00B424EC" w:rsidRPr="008D32CE" w:rsidRDefault="00B424EC" w:rsidP="00B424EC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424EC" w:rsidRPr="008D32CE" w:rsidRDefault="00B424EC" w:rsidP="00B424EC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32CE">
        <w:rPr>
          <w:rFonts w:ascii="Times New Roman" w:eastAsia="Times New Roman" w:hAnsi="Times New Roman"/>
          <w:sz w:val="28"/>
          <w:szCs w:val="28"/>
        </w:rPr>
        <w:t xml:space="preserve">С правилами проведения </w:t>
      </w:r>
      <w:r>
        <w:rPr>
          <w:rFonts w:ascii="Times New Roman" w:eastAsia="Times New Roman" w:hAnsi="Times New Roman"/>
          <w:sz w:val="28"/>
          <w:szCs w:val="28"/>
        </w:rPr>
        <w:t>итогового собеседования</w:t>
      </w:r>
      <w:r w:rsidRPr="008D32CE">
        <w:rPr>
          <w:rFonts w:ascii="Times New Roman" w:eastAsia="Times New Roman" w:hAnsi="Times New Roman"/>
          <w:sz w:val="28"/>
          <w:szCs w:val="28"/>
        </w:rPr>
        <w:t xml:space="preserve"> ознакомлен (а):</w:t>
      </w:r>
    </w:p>
    <w:p w:rsidR="00B424EC" w:rsidRPr="008D32CE" w:rsidRDefault="00B424EC" w:rsidP="00B424EC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424EC" w:rsidRPr="008D32CE" w:rsidRDefault="00B424EC" w:rsidP="00B424EC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32CE">
        <w:rPr>
          <w:rFonts w:ascii="Times New Roman" w:eastAsia="Times New Roman" w:hAnsi="Times New Roman"/>
          <w:sz w:val="28"/>
          <w:szCs w:val="28"/>
        </w:rPr>
        <w:t>Участник</w:t>
      </w:r>
      <w:r>
        <w:rPr>
          <w:rFonts w:ascii="Times New Roman" w:eastAsia="Times New Roman" w:hAnsi="Times New Roman"/>
          <w:sz w:val="28"/>
          <w:szCs w:val="28"/>
        </w:rPr>
        <w:t> итогового собеседования _____________________ (_______________)</w:t>
      </w:r>
    </w:p>
    <w:p w:rsidR="00B424EC" w:rsidRPr="008D32CE" w:rsidRDefault="00B424EC" w:rsidP="00B424EC">
      <w:pPr>
        <w:spacing w:before="120" w:after="0" w:line="3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D32CE">
        <w:rPr>
          <w:rFonts w:ascii="Times New Roman" w:eastAsia="Times New Roman" w:hAnsi="Times New Roman"/>
          <w:sz w:val="28"/>
          <w:szCs w:val="28"/>
        </w:rPr>
        <w:t>______</w:t>
      </w:r>
      <w:r>
        <w:rPr>
          <w:rFonts w:ascii="Times New Roman" w:eastAsia="Times New Roman" w:hAnsi="Times New Roman"/>
          <w:sz w:val="28"/>
          <w:szCs w:val="28"/>
        </w:rPr>
        <w:t>»  _________________________  20__  г.</w:t>
      </w:r>
    </w:p>
    <w:p w:rsidR="00B424EC" w:rsidRPr="008D32CE" w:rsidRDefault="00B424EC" w:rsidP="00B424EC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424EC" w:rsidRPr="008D32CE" w:rsidRDefault="00B424EC" w:rsidP="00B424EC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32CE">
        <w:rPr>
          <w:rFonts w:ascii="Times New Roman" w:eastAsia="Times New Roman" w:hAnsi="Times New Roman"/>
          <w:sz w:val="28"/>
          <w:szCs w:val="28"/>
        </w:rPr>
        <w:t>Родитель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8D32CE">
        <w:rPr>
          <w:rFonts w:ascii="Times New Roman" w:eastAsia="Times New Roman" w:hAnsi="Times New Roman"/>
          <w:sz w:val="28"/>
          <w:szCs w:val="28"/>
        </w:rPr>
        <w:t>законный представитель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8D32CE">
        <w:rPr>
          <w:rFonts w:ascii="Times New Roman" w:eastAsia="Times New Roman" w:hAnsi="Times New Roman"/>
          <w:sz w:val="28"/>
          <w:szCs w:val="28"/>
        </w:rPr>
        <w:t xml:space="preserve"> участника </w:t>
      </w:r>
      <w:r>
        <w:rPr>
          <w:rFonts w:ascii="Times New Roman" w:eastAsia="Times New Roman" w:hAnsi="Times New Roman"/>
          <w:sz w:val="28"/>
          <w:szCs w:val="28"/>
        </w:rPr>
        <w:t>итогового собеседования 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___(_________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___________)</w:t>
      </w:r>
    </w:p>
    <w:p w:rsidR="00B424EC" w:rsidRPr="003234EF" w:rsidRDefault="00B424EC" w:rsidP="00B424EC">
      <w:pPr>
        <w:spacing w:before="120" w:after="0" w:line="3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D32CE">
        <w:rPr>
          <w:rFonts w:ascii="Times New Roman" w:eastAsia="Times New Roman" w:hAnsi="Times New Roman"/>
          <w:sz w:val="28"/>
          <w:szCs w:val="28"/>
        </w:rPr>
        <w:t>______</w:t>
      </w:r>
      <w:r>
        <w:rPr>
          <w:rFonts w:ascii="Times New Roman" w:eastAsia="Times New Roman" w:hAnsi="Times New Roman"/>
          <w:sz w:val="28"/>
          <w:szCs w:val="28"/>
        </w:rPr>
        <w:t>»  _________________________  20__  г.</w:t>
      </w:r>
    </w:p>
    <w:p w:rsidR="00DF7278" w:rsidRDefault="00DF7278"/>
    <w:sectPr w:rsidR="00DF7278" w:rsidSect="002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6EA"/>
    <w:multiLevelType w:val="hybridMultilevel"/>
    <w:tmpl w:val="712C1638"/>
    <w:lvl w:ilvl="0" w:tplc="D236E4CC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  <w:color w:val="auto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36B01"/>
    <w:multiLevelType w:val="hybridMultilevel"/>
    <w:tmpl w:val="CC487A4A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416"/>
    <w:rsid w:val="00193FAC"/>
    <w:rsid w:val="002C53E5"/>
    <w:rsid w:val="005937D8"/>
    <w:rsid w:val="00765CC4"/>
    <w:rsid w:val="00B424EC"/>
    <w:rsid w:val="00DD2416"/>
    <w:rsid w:val="00D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2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Obrazovanie</cp:lastModifiedBy>
  <cp:revision>2</cp:revision>
  <dcterms:created xsi:type="dcterms:W3CDTF">2021-12-28T09:47:00Z</dcterms:created>
  <dcterms:modified xsi:type="dcterms:W3CDTF">2021-12-28T09:47:00Z</dcterms:modified>
</cp:coreProperties>
</file>